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8B7" w:rsidRDefault="00AA2B7B">
      <w:bookmarkStart w:id="0" w:name="_GoBack"/>
      <w:bookmarkEnd w:id="0"/>
      <w:r>
        <w:t>C. Link anuncios de convocatorias</w:t>
      </w:r>
    </w:p>
    <w:p w:rsidR="00EC61DA" w:rsidRDefault="00EC61DA"/>
    <w:p w:rsidR="002B18B7" w:rsidRDefault="00EC61DA" w:rsidP="00EC61DA">
      <w:pPr>
        <w:pStyle w:val="Prrafodelista"/>
        <w:numPr>
          <w:ilvl w:val="0"/>
          <w:numId w:val="1"/>
        </w:numPr>
      </w:pPr>
      <w:r>
        <w:t>Colaborador(a) Administrativo(a) Jurídico(a)</w:t>
      </w:r>
    </w:p>
    <w:p w:rsidR="00EC61DA" w:rsidRDefault="002118AA">
      <w:hyperlink r:id="rId5" w:history="1">
        <w:r w:rsidR="00EC61DA" w:rsidRPr="000D326D">
          <w:rPr>
            <w:rStyle w:val="Hipervnculo"/>
          </w:rPr>
          <w:t>https://www.iaip.gob.sv/7185-2/</w:t>
        </w:r>
      </w:hyperlink>
    </w:p>
    <w:p w:rsidR="00651912" w:rsidRDefault="00651912">
      <w:r>
        <w:t>Participantes</w:t>
      </w:r>
      <w:r w:rsidR="00DF4C7F">
        <w:t>: 132</w:t>
      </w:r>
    </w:p>
    <w:p w:rsidR="00EC61DA" w:rsidRDefault="00EC61DA"/>
    <w:p w:rsidR="00EC61DA" w:rsidRDefault="00EC61DA"/>
    <w:p w:rsidR="00C32048" w:rsidRDefault="00C32048" w:rsidP="00EC61DA">
      <w:pPr>
        <w:pStyle w:val="Prrafodelista"/>
        <w:numPr>
          <w:ilvl w:val="0"/>
          <w:numId w:val="1"/>
        </w:numPr>
      </w:pPr>
      <w:r>
        <w:t xml:space="preserve">Técnico de Formación </w:t>
      </w:r>
    </w:p>
    <w:p w:rsidR="00CB622B" w:rsidRDefault="002118AA">
      <w:pPr>
        <w:rPr>
          <w:rStyle w:val="Hipervnculo"/>
        </w:rPr>
      </w:pPr>
      <w:hyperlink r:id="rId6" w:history="1">
        <w:r w:rsidR="00C32048" w:rsidRPr="00F451E8">
          <w:rPr>
            <w:rStyle w:val="Hipervnculo"/>
          </w:rPr>
          <w:t>https://www.iaip.gob.sv/el-instituto-de-acceso-a-la-informacion-publica-iaip-somete-a-concurso-el-siguiente-interinato-2-meses-tecnicoa-de-unidad-de-formacion/</w:t>
        </w:r>
      </w:hyperlink>
    </w:p>
    <w:p w:rsidR="00EC61DA" w:rsidRPr="00EC61DA" w:rsidRDefault="00EC61DA">
      <w:pPr>
        <w:rPr>
          <w:b/>
        </w:rPr>
      </w:pPr>
      <w:r w:rsidRPr="00EC61DA">
        <w:rPr>
          <w:rStyle w:val="Hipervnculo"/>
          <w:b/>
          <w:color w:val="auto"/>
          <w:u w:val="none"/>
        </w:rPr>
        <w:t xml:space="preserve">Participantes: 4 </w:t>
      </w:r>
    </w:p>
    <w:p w:rsidR="00C32048" w:rsidRDefault="00C32048"/>
    <w:p w:rsidR="00633FF2" w:rsidRDefault="00633FF2"/>
    <w:p w:rsidR="00EC61DA" w:rsidRDefault="00EC61DA" w:rsidP="00EC61DA">
      <w:pPr>
        <w:pStyle w:val="Prrafodelista"/>
        <w:numPr>
          <w:ilvl w:val="0"/>
          <w:numId w:val="1"/>
        </w:numPr>
      </w:pPr>
      <w:r>
        <w:t xml:space="preserve">Oficial de Información </w:t>
      </w:r>
    </w:p>
    <w:p w:rsidR="00EC61DA" w:rsidRDefault="002118AA">
      <w:hyperlink r:id="rId7" w:history="1">
        <w:r w:rsidR="00EC61DA" w:rsidRPr="000D326D">
          <w:rPr>
            <w:rStyle w:val="Hipervnculo"/>
          </w:rPr>
          <w:t>https://www.iaip.gob.sv/convocatoria-interinato-oficial-de-informacion/</w:t>
        </w:r>
      </w:hyperlink>
    </w:p>
    <w:p w:rsidR="00DF4C7F" w:rsidRDefault="00DF4C7F">
      <w:r>
        <w:t>Participantes: 4</w:t>
      </w:r>
    </w:p>
    <w:p w:rsidR="00C32048" w:rsidRDefault="00C32048"/>
    <w:p w:rsidR="00633FF2" w:rsidRDefault="00633FF2"/>
    <w:p w:rsidR="00C32048" w:rsidRDefault="00C32048" w:rsidP="00EC61DA">
      <w:pPr>
        <w:pStyle w:val="Prrafodelista"/>
        <w:numPr>
          <w:ilvl w:val="0"/>
          <w:numId w:val="1"/>
        </w:numPr>
      </w:pPr>
      <w:r w:rsidRPr="00EC61DA">
        <w:rPr>
          <w:rFonts w:ascii="Arial" w:hAnsi="Arial" w:cs="Arial"/>
          <w:color w:val="333333"/>
          <w:sz w:val="21"/>
          <w:szCs w:val="21"/>
          <w:shd w:val="clear" w:color="auto" w:fill="FFFFFF"/>
        </w:rPr>
        <w:t>Técnico/a de Cooperación Con énfasis en gestión Administrativa </w:t>
      </w:r>
    </w:p>
    <w:p w:rsidR="00C32048" w:rsidRDefault="002118AA">
      <w:pPr>
        <w:rPr>
          <w:rStyle w:val="Hipervnculo"/>
        </w:rPr>
      </w:pPr>
      <w:hyperlink r:id="rId8" w:history="1">
        <w:r w:rsidR="00C32048" w:rsidRPr="00F451E8">
          <w:rPr>
            <w:rStyle w:val="Hipervnculo"/>
          </w:rPr>
          <w:t>https://www.iaip.gob.sv/el-instituto-de-acceso-a-la-informacion-publica-iaip-somete-a-concurso-el-siguiente-interinato-2-meses-2/</w:t>
        </w:r>
      </w:hyperlink>
    </w:p>
    <w:p w:rsidR="00DF4C7F" w:rsidRPr="00DF4C7F" w:rsidRDefault="00DF4C7F">
      <w:r w:rsidRPr="00DF4C7F">
        <w:rPr>
          <w:rStyle w:val="Hipervnculo"/>
          <w:color w:val="auto"/>
          <w:u w:val="none"/>
        </w:rPr>
        <w:t>Participantes: 2</w:t>
      </w:r>
    </w:p>
    <w:p w:rsidR="00C32048" w:rsidRDefault="00C32048"/>
    <w:p w:rsidR="00633FF2" w:rsidRDefault="00633FF2"/>
    <w:p w:rsidR="00C32048" w:rsidRDefault="00C32048" w:rsidP="00EC61DA">
      <w:pPr>
        <w:pStyle w:val="Prrafodelista"/>
        <w:numPr>
          <w:ilvl w:val="0"/>
          <w:numId w:val="1"/>
        </w:numPr>
      </w:pPr>
      <w:r w:rsidRPr="00EC61DA">
        <w:rPr>
          <w:rFonts w:ascii="Arial" w:hAnsi="Arial" w:cs="Arial"/>
          <w:color w:val="333333"/>
          <w:sz w:val="21"/>
          <w:szCs w:val="21"/>
          <w:shd w:val="clear" w:color="auto" w:fill="FFFFFF"/>
        </w:rPr>
        <w:t>Coordinador/a de Presupuesto</w:t>
      </w:r>
      <w:r w:rsidR="00EC61DA" w:rsidRPr="00EC61DA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</w:p>
    <w:p w:rsidR="00C32048" w:rsidRDefault="002118AA">
      <w:hyperlink r:id="rId9" w:history="1">
        <w:r w:rsidR="00C32048" w:rsidRPr="00F451E8">
          <w:rPr>
            <w:rStyle w:val="Hipervnculo"/>
          </w:rPr>
          <w:t>https://www.iaip.gob.sv/el-instituto-de-acceso-a-la-informacion-publica-iaip-somete-a-concurso-los-siguientes-interinatos/</w:t>
        </w:r>
      </w:hyperlink>
    </w:p>
    <w:p w:rsidR="00C32048" w:rsidRDefault="00516E13">
      <w:r>
        <w:t>Participantes: 5</w:t>
      </w:r>
    </w:p>
    <w:p w:rsidR="00DF4C7F" w:rsidRDefault="00DF4C7F"/>
    <w:p w:rsidR="00633FF2" w:rsidRDefault="00633FF2"/>
    <w:p w:rsidR="00EC61DA" w:rsidRDefault="00EC61DA" w:rsidP="00EC61DA">
      <w:pPr>
        <w:pStyle w:val="Prrafodelista"/>
        <w:numPr>
          <w:ilvl w:val="0"/>
          <w:numId w:val="1"/>
        </w:numPr>
      </w:pPr>
      <w:r w:rsidRPr="00EC61DA">
        <w:rPr>
          <w:rFonts w:ascii="Arial" w:hAnsi="Arial" w:cs="Arial"/>
          <w:color w:val="333333"/>
          <w:sz w:val="21"/>
          <w:szCs w:val="21"/>
          <w:shd w:val="clear" w:color="auto" w:fill="FFFFFF"/>
        </w:rPr>
        <w:lastRenderedPageBreak/>
        <w:t>Gerente Administrativo (segunda convocatoria)</w:t>
      </w:r>
    </w:p>
    <w:p w:rsidR="00EC61DA" w:rsidRDefault="002118AA" w:rsidP="00EC61DA">
      <w:hyperlink r:id="rId10" w:history="1">
        <w:r w:rsidR="00EC61DA" w:rsidRPr="00F451E8">
          <w:rPr>
            <w:rStyle w:val="Hipervnculo"/>
          </w:rPr>
          <w:t>https://www.iaip.gob.sv/el-instituto-de-acceso-a-la-informacion-publica-iaip-somete-a-concurso-los-siguientes-interinatos/</w:t>
        </w:r>
      </w:hyperlink>
    </w:p>
    <w:p w:rsidR="00EC61DA" w:rsidRDefault="00516E13">
      <w:r>
        <w:t>Participantes: 2</w:t>
      </w:r>
    </w:p>
    <w:p w:rsidR="00633FF2" w:rsidRDefault="00633FF2"/>
    <w:p w:rsidR="00633FF2" w:rsidRDefault="00633FF2"/>
    <w:p w:rsidR="00C32048" w:rsidRDefault="00C32048" w:rsidP="00EC61DA">
      <w:pPr>
        <w:pStyle w:val="Prrafodelista"/>
        <w:numPr>
          <w:ilvl w:val="0"/>
          <w:numId w:val="1"/>
        </w:numPr>
      </w:pPr>
      <w:r>
        <w:t xml:space="preserve">Jefe de Comunicaciones </w:t>
      </w:r>
    </w:p>
    <w:p w:rsidR="00C32048" w:rsidRDefault="002118AA">
      <w:hyperlink r:id="rId11" w:history="1">
        <w:r w:rsidR="00C32048" w:rsidRPr="00F451E8">
          <w:rPr>
            <w:rStyle w:val="Hipervnculo"/>
          </w:rPr>
          <w:t>https://www.iaip.gob.sv/el-instituto-de-acceso-a-la-informacion-publica-iaip-somete-a-concurso-interinato-2-meses-2/</w:t>
        </w:r>
      </w:hyperlink>
    </w:p>
    <w:p w:rsidR="00C32048" w:rsidRDefault="00516E13">
      <w:r>
        <w:t>participantes: 1</w:t>
      </w:r>
    </w:p>
    <w:p w:rsidR="00EC61DA" w:rsidRDefault="00EC61DA"/>
    <w:p w:rsidR="00633FF2" w:rsidRDefault="00633FF2"/>
    <w:p w:rsidR="00C32048" w:rsidRDefault="00C32048" w:rsidP="00EC61DA">
      <w:pPr>
        <w:pStyle w:val="Prrafodelista"/>
        <w:numPr>
          <w:ilvl w:val="0"/>
          <w:numId w:val="1"/>
        </w:numPr>
      </w:pPr>
      <w:r>
        <w:t xml:space="preserve">Técnico de Comunicaciones </w:t>
      </w:r>
    </w:p>
    <w:p w:rsidR="00C32048" w:rsidRDefault="002118AA">
      <w:hyperlink r:id="rId12" w:history="1">
        <w:r w:rsidR="00C32048" w:rsidRPr="00F451E8">
          <w:rPr>
            <w:rStyle w:val="Hipervnculo"/>
          </w:rPr>
          <w:t>https://www.iaip.gob.sv/convocatoria-interinato-tecnico-de-comunicaciones/</w:t>
        </w:r>
      </w:hyperlink>
    </w:p>
    <w:p w:rsidR="00C32048" w:rsidRDefault="00516E13">
      <w:r>
        <w:t>Participantes: 3</w:t>
      </w:r>
    </w:p>
    <w:p w:rsidR="00516E13" w:rsidRDefault="00516E13"/>
    <w:p w:rsidR="00633FF2" w:rsidRDefault="00633FF2"/>
    <w:p w:rsidR="00C32048" w:rsidRDefault="00C32048" w:rsidP="00EC61DA">
      <w:pPr>
        <w:pStyle w:val="Prrafodelista"/>
        <w:numPr>
          <w:ilvl w:val="0"/>
          <w:numId w:val="1"/>
        </w:numPr>
      </w:pPr>
      <w:r>
        <w:t xml:space="preserve">Motorista </w:t>
      </w:r>
    </w:p>
    <w:p w:rsidR="00C32048" w:rsidRDefault="002118AA">
      <w:hyperlink r:id="rId13" w:history="1">
        <w:r w:rsidR="00C32048" w:rsidRPr="00F451E8">
          <w:rPr>
            <w:rStyle w:val="Hipervnculo"/>
          </w:rPr>
          <w:t>https://www.iaip.gob.sv/convocatoria-interinato-motorista/</w:t>
        </w:r>
      </w:hyperlink>
    </w:p>
    <w:p w:rsidR="00C32048" w:rsidRDefault="00516E13">
      <w:r>
        <w:t>Participantes: 1</w:t>
      </w:r>
    </w:p>
    <w:p w:rsidR="00516E13" w:rsidRDefault="00516E13"/>
    <w:p w:rsidR="00633FF2" w:rsidRDefault="00633FF2"/>
    <w:p w:rsidR="00C32048" w:rsidRDefault="00461C5A" w:rsidP="00EC61DA">
      <w:pPr>
        <w:pStyle w:val="Prrafodelista"/>
        <w:numPr>
          <w:ilvl w:val="0"/>
          <w:numId w:val="1"/>
        </w:numPr>
      </w:pPr>
      <w:r>
        <w:t>Gerente Admini</w:t>
      </w:r>
      <w:r w:rsidR="00EC61DA">
        <w:t>strativo (primera convocatoria)</w:t>
      </w:r>
    </w:p>
    <w:p w:rsidR="00461C5A" w:rsidRDefault="002118AA">
      <w:hyperlink r:id="rId14" w:history="1">
        <w:r w:rsidR="00461C5A" w:rsidRPr="00F451E8">
          <w:rPr>
            <w:rStyle w:val="Hipervnculo"/>
          </w:rPr>
          <w:t>https://www.iaip.gob.sv/convocatoria-iaip-plazas-interinato-2-meses/</w:t>
        </w:r>
      </w:hyperlink>
    </w:p>
    <w:p w:rsidR="00461C5A" w:rsidRDefault="00516E13">
      <w:r>
        <w:t>Participantes:1</w:t>
      </w:r>
    </w:p>
    <w:p w:rsidR="00516E13" w:rsidRDefault="00516E13"/>
    <w:p w:rsidR="00633FF2" w:rsidRDefault="00633FF2"/>
    <w:p w:rsidR="00EC61DA" w:rsidRDefault="00EC61DA" w:rsidP="00EC61DA">
      <w:pPr>
        <w:pStyle w:val="Prrafodelista"/>
        <w:numPr>
          <w:ilvl w:val="0"/>
          <w:numId w:val="1"/>
        </w:numPr>
      </w:pPr>
      <w:r>
        <w:t>Jefe Uaci (primera convocatoria)</w:t>
      </w:r>
    </w:p>
    <w:p w:rsidR="00EC61DA" w:rsidRDefault="002118AA" w:rsidP="00EC61DA">
      <w:hyperlink r:id="rId15" w:history="1">
        <w:r w:rsidR="00EC61DA" w:rsidRPr="00F451E8">
          <w:rPr>
            <w:rStyle w:val="Hipervnculo"/>
          </w:rPr>
          <w:t>https://www.iaip.gob.sv/convocatoria-iaip-plazas-interinato-2-meses/</w:t>
        </w:r>
      </w:hyperlink>
    </w:p>
    <w:p w:rsidR="00EC61DA" w:rsidRDefault="00516E13">
      <w:r>
        <w:t>Participantes: 1</w:t>
      </w:r>
    </w:p>
    <w:p w:rsidR="00EC61DA" w:rsidRDefault="00EC61DA"/>
    <w:p w:rsidR="00461C5A" w:rsidRDefault="00461C5A" w:rsidP="00EC61DA">
      <w:pPr>
        <w:pStyle w:val="Prrafodelista"/>
        <w:numPr>
          <w:ilvl w:val="0"/>
          <w:numId w:val="1"/>
        </w:numPr>
      </w:pPr>
      <w:r>
        <w:t>Jefe de Co</w:t>
      </w:r>
      <w:r w:rsidR="00651912">
        <w:t>municaciones (segunda</w:t>
      </w:r>
      <w:r>
        <w:t xml:space="preserve"> convocatoria)</w:t>
      </w:r>
    </w:p>
    <w:p w:rsidR="00651912" w:rsidRDefault="002118AA">
      <w:pPr>
        <w:rPr>
          <w:rStyle w:val="Hipervnculo"/>
          <w:color w:val="0070C0"/>
        </w:rPr>
      </w:pPr>
      <w:hyperlink r:id="rId16" w:history="1">
        <w:r w:rsidR="00461C5A" w:rsidRPr="00651912">
          <w:rPr>
            <w:rStyle w:val="Hipervnculo"/>
            <w:color w:val="0070C0"/>
          </w:rPr>
          <w:t>https://www.iaip.gob.sv/el-instituto-de-acceso-a-la-informacion-publica-iaip-somete-a-concurso-interinato-2-meses-2/</w:t>
        </w:r>
      </w:hyperlink>
    </w:p>
    <w:p w:rsidR="00516E13" w:rsidRDefault="00516E13">
      <w:pPr>
        <w:rPr>
          <w:rStyle w:val="Hipervnculo"/>
          <w:color w:val="auto"/>
          <w:u w:val="none"/>
        </w:rPr>
      </w:pPr>
      <w:r>
        <w:rPr>
          <w:rStyle w:val="Hipervnculo"/>
          <w:color w:val="auto"/>
          <w:u w:val="none"/>
        </w:rPr>
        <w:t>Participantes: 1</w:t>
      </w:r>
    </w:p>
    <w:p w:rsidR="00516E13" w:rsidRDefault="00516E13">
      <w:pPr>
        <w:rPr>
          <w:rStyle w:val="Hipervnculo"/>
          <w:color w:val="auto"/>
          <w:u w:val="none"/>
        </w:rPr>
      </w:pPr>
    </w:p>
    <w:p w:rsidR="00633FF2" w:rsidRPr="00516E13" w:rsidRDefault="00633FF2">
      <w:pPr>
        <w:rPr>
          <w:rStyle w:val="Hipervnculo"/>
          <w:color w:val="auto"/>
          <w:u w:val="none"/>
        </w:rPr>
      </w:pPr>
    </w:p>
    <w:p w:rsidR="00651912" w:rsidRDefault="00651912" w:rsidP="00651912">
      <w:pPr>
        <w:pStyle w:val="Prrafodelista"/>
        <w:numPr>
          <w:ilvl w:val="0"/>
          <w:numId w:val="1"/>
        </w:numPr>
      </w:pPr>
      <w:r>
        <w:t>Jefe Uaci (segunda convocatoria)</w:t>
      </w:r>
    </w:p>
    <w:p w:rsidR="00651912" w:rsidRDefault="002118AA" w:rsidP="00651912">
      <w:hyperlink r:id="rId17" w:history="1">
        <w:r w:rsidR="00651912" w:rsidRPr="00F451E8">
          <w:rPr>
            <w:rStyle w:val="Hipervnculo"/>
          </w:rPr>
          <w:t>https://www.iaip.gob.sv/el-instituto-de-acceso-a-la-informacion-publica-iaip-somete-a-concurso-interinato-2-meses-2/</w:t>
        </w:r>
      </w:hyperlink>
    </w:p>
    <w:p w:rsidR="00651912" w:rsidRDefault="00516E13">
      <w:r>
        <w:t>Participantes:  3</w:t>
      </w:r>
    </w:p>
    <w:p w:rsidR="00461C5A" w:rsidRDefault="00461C5A"/>
    <w:p w:rsidR="00633FF2" w:rsidRDefault="00633FF2"/>
    <w:p w:rsidR="00461C5A" w:rsidRDefault="00461C5A" w:rsidP="00651912">
      <w:pPr>
        <w:pStyle w:val="Prrafodelista"/>
        <w:numPr>
          <w:ilvl w:val="0"/>
          <w:numId w:val="1"/>
        </w:numPr>
      </w:pPr>
      <w:r>
        <w:t>Jefe de Tecnologías de la Información</w:t>
      </w:r>
    </w:p>
    <w:p w:rsidR="00461C5A" w:rsidRDefault="002118AA">
      <w:hyperlink r:id="rId18" w:history="1">
        <w:r w:rsidR="00461C5A" w:rsidRPr="00F451E8">
          <w:rPr>
            <w:rStyle w:val="Hipervnculo"/>
          </w:rPr>
          <w:t>https://www.iaip.gob.sv/convocatoria-iaip-plazas-para-interinato-2-meses/</w:t>
        </w:r>
      </w:hyperlink>
    </w:p>
    <w:p w:rsidR="00461C5A" w:rsidRDefault="00516E13">
      <w:r>
        <w:t>Participantes: 3</w:t>
      </w:r>
    </w:p>
    <w:p w:rsidR="00516E13" w:rsidRDefault="00516E13"/>
    <w:p w:rsidR="00633FF2" w:rsidRDefault="00633FF2"/>
    <w:p w:rsidR="002B18B7" w:rsidRPr="002B18B7" w:rsidRDefault="002B18B7" w:rsidP="0065191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color w:val="333333"/>
          <w:sz w:val="22"/>
          <w:szCs w:val="22"/>
        </w:rPr>
      </w:pPr>
      <w:r>
        <w:t xml:space="preserve">Cargo Funcional </w:t>
      </w:r>
      <w:r w:rsidR="00461C5A">
        <w:t>Técnico/a Administrativo</w:t>
      </w:r>
      <w:r>
        <w:t xml:space="preserve"> </w:t>
      </w:r>
    </w:p>
    <w:p w:rsidR="00461C5A" w:rsidRDefault="00461C5A"/>
    <w:p w:rsidR="00461C5A" w:rsidRDefault="002118AA">
      <w:hyperlink r:id="rId19" w:history="1">
        <w:r w:rsidR="00461C5A" w:rsidRPr="00F451E8">
          <w:rPr>
            <w:rStyle w:val="Hipervnculo"/>
          </w:rPr>
          <w:t>https://www.iaip.gob.sv/el-iaip-somete-a-concurso-los-siguientes-interinatos-2-meses/</w:t>
        </w:r>
      </w:hyperlink>
    </w:p>
    <w:p w:rsidR="00461C5A" w:rsidRDefault="00633FF2">
      <w:r>
        <w:t>Participantes: 1</w:t>
      </w:r>
    </w:p>
    <w:p w:rsidR="00633FF2" w:rsidRDefault="00633FF2"/>
    <w:p w:rsidR="00633FF2" w:rsidRDefault="00633FF2"/>
    <w:p w:rsidR="00EC61DA" w:rsidRPr="002B18B7" w:rsidRDefault="00EC61DA" w:rsidP="0065191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color w:val="333333"/>
          <w:sz w:val="22"/>
          <w:szCs w:val="22"/>
        </w:rPr>
      </w:pPr>
      <w:r w:rsidRPr="002B18B7">
        <w:rPr>
          <w:rStyle w:val="Textoennegrita"/>
          <w:b w:val="0"/>
          <w:color w:val="333333"/>
          <w:sz w:val="22"/>
          <w:szCs w:val="22"/>
        </w:rPr>
        <w:t>Colaborador/a de Acceso a la Información con</w:t>
      </w:r>
      <w:r w:rsidRPr="002B18B7">
        <w:rPr>
          <w:b/>
          <w:color w:val="333333"/>
          <w:sz w:val="22"/>
          <w:szCs w:val="22"/>
        </w:rPr>
        <w:t xml:space="preserve"> </w:t>
      </w:r>
      <w:r w:rsidRPr="002B18B7">
        <w:rPr>
          <w:rStyle w:val="Textoennegrita"/>
          <w:b w:val="0"/>
          <w:color w:val="333333"/>
          <w:sz w:val="22"/>
          <w:szCs w:val="22"/>
        </w:rPr>
        <w:t>Enfoque en atención al público y apoyo administrativo</w:t>
      </w:r>
    </w:p>
    <w:p w:rsidR="00EC61DA" w:rsidRDefault="00EC61DA" w:rsidP="00EC61DA"/>
    <w:p w:rsidR="00EC61DA" w:rsidRDefault="002118AA" w:rsidP="00EC61DA">
      <w:hyperlink r:id="rId20" w:history="1">
        <w:r w:rsidR="00EC61DA" w:rsidRPr="00F451E8">
          <w:rPr>
            <w:rStyle w:val="Hipervnculo"/>
          </w:rPr>
          <w:t>https://www.iaip.gob.sv/el-iaip-somete-a-concurso-los-siguientes-interinatos-2-meses/</w:t>
        </w:r>
      </w:hyperlink>
    </w:p>
    <w:p w:rsidR="00C32048" w:rsidRDefault="00633FF2">
      <w:r>
        <w:t>Participantes: 2</w:t>
      </w:r>
    </w:p>
    <w:p w:rsidR="00633FF2" w:rsidRDefault="00633FF2"/>
    <w:p w:rsidR="00633FF2" w:rsidRDefault="00633FF2"/>
    <w:p w:rsidR="00633FF2" w:rsidRDefault="00633FF2" w:rsidP="00633FF2">
      <w:pPr>
        <w:pStyle w:val="Prrafodelista"/>
        <w:numPr>
          <w:ilvl w:val="0"/>
          <w:numId w:val="1"/>
        </w:numPr>
      </w:pPr>
      <w:r>
        <w:lastRenderedPageBreak/>
        <w:t>Jefe de Tecnologías de la Información</w:t>
      </w:r>
    </w:p>
    <w:p w:rsidR="00633FF2" w:rsidRDefault="002118AA" w:rsidP="00633FF2">
      <w:hyperlink r:id="rId21" w:history="1">
        <w:r w:rsidR="00633FF2" w:rsidRPr="000D326D">
          <w:rPr>
            <w:rStyle w:val="Hipervnculo"/>
          </w:rPr>
          <w:t>https://www.iaip.gob.sv/convocatoria-iaip-plazas-para-interinato-2-meses/</w:t>
        </w:r>
      </w:hyperlink>
    </w:p>
    <w:p w:rsidR="00633FF2" w:rsidRDefault="00633FF2" w:rsidP="00633FF2">
      <w:pPr>
        <w:jc w:val="both"/>
      </w:pPr>
      <w:r>
        <w:t>Participantes: 1</w:t>
      </w:r>
    </w:p>
    <w:p w:rsidR="00633FF2" w:rsidRDefault="00633FF2" w:rsidP="00633FF2">
      <w:pPr>
        <w:jc w:val="both"/>
      </w:pPr>
    </w:p>
    <w:p w:rsidR="00633FF2" w:rsidRDefault="00633FF2" w:rsidP="00633FF2">
      <w:pPr>
        <w:pStyle w:val="Prrafodelista"/>
        <w:numPr>
          <w:ilvl w:val="0"/>
          <w:numId w:val="1"/>
        </w:numPr>
        <w:jc w:val="both"/>
      </w:pPr>
      <w:r>
        <w:t>Recepcionista</w:t>
      </w:r>
    </w:p>
    <w:p w:rsidR="00633FF2" w:rsidRDefault="00F355A3" w:rsidP="00633FF2">
      <w:pPr>
        <w:jc w:val="both"/>
      </w:pPr>
      <w:r>
        <w:t>Enlace ya no disponible en sitio web</w:t>
      </w:r>
    </w:p>
    <w:p w:rsidR="00633FF2" w:rsidRDefault="00633FF2" w:rsidP="00633FF2">
      <w:pPr>
        <w:jc w:val="both"/>
      </w:pPr>
      <w:r>
        <w:t>Participantes: 184</w:t>
      </w:r>
    </w:p>
    <w:p w:rsidR="00633FF2" w:rsidRDefault="00633FF2" w:rsidP="00633FF2">
      <w:pPr>
        <w:jc w:val="both"/>
      </w:pPr>
    </w:p>
    <w:p w:rsidR="00762BC6" w:rsidRDefault="00762BC6" w:rsidP="00762BC6">
      <w:pPr>
        <w:pStyle w:val="Prrafodelista"/>
        <w:numPr>
          <w:ilvl w:val="0"/>
          <w:numId w:val="1"/>
        </w:numPr>
        <w:jc w:val="both"/>
      </w:pPr>
      <w:r>
        <w:t>Motorista</w:t>
      </w:r>
    </w:p>
    <w:p w:rsidR="00080F85" w:rsidRDefault="00F355A3" w:rsidP="00080F85">
      <w:pPr>
        <w:jc w:val="both"/>
      </w:pPr>
      <w:r>
        <w:t xml:space="preserve">Enlace ya no disponible en sitio web </w:t>
      </w:r>
    </w:p>
    <w:p w:rsidR="00614190" w:rsidRDefault="00614190" w:rsidP="00614190">
      <w:pPr>
        <w:jc w:val="both"/>
      </w:pPr>
    </w:p>
    <w:p w:rsidR="00614190" w:rsidRDefault="00762BC6" w:rsidP="00614190">
      <w:pPr>
        <w:pStyle w:val="Prrafodelista"/>
        <w:numPr>
          <w:ilvl w:val="0"/>
          <w:numId w:val="1"/>
        </w:numPr>
        <w:jc w:val="both"/>
      </w:pPr>
      <w:r>
        <w:t>Técnico(a) de Protección de Datos</w:t>
      </w:r>
    </w:p>
    <w:p w:rsidR="00614190" w:rsidRDefault="002118AA" w:rsidP="00614190">
      <w:pPr>
        <w:jc w:val="both"/>
      </w:pPr>
      <w:hyperlink r:id="rId22" w:history="1">
        <w:r w:rsidR="00614190" w:rsidRPr="000D326D">
          <w:rPr>
            <w:rStyle w:val="Hipervnculo"/>
          </w:rPr>
          <w:t>https://www.iaip.gob.sv/convocatoria-iaip-plazas-para-interinato-2-meses/</w:t>
        </w:r>
      </w:hyperlink>
    </w:p>
    <w:p w:rsidR="00614190" w:rsidRDefault="00614190" w:rsidP="00614190">
      <w:pPr>
        <w:jc w:val="both"/>
      </w:pPr>
      <w:r>
        <w:t>Participantes: 1</w:t>
      </w:r>
    </w:p>
    <w:p w:rsidR="00762BC6" w:rsidRDefault="00762BC6" w:rsidP="00762BC6">
      <w:pPr>
        <w:pStyle w:val="Prrafodelista"/>
        <w:jc w:val="both"/>
      </w:pPr>
    </w:p>
    <w:p w:rsidR="00633FF2" w:rsidRDefault="00633FF2" w:rsidP="00633FF2">
      <w:pPr>
        <w:jc w:val="both"/>
      </w:pPr>
    </w:p>
    <w:sectPr w:rsidR="00633F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44EDA"/>
    <w:multiLevelType w:val="hybridMultilevel"/>
    <w:tmpl w:val="A9B657D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160AF"/>
    <w:multiLevelType w:val="hybridMultilevel"/>
    <w:tmpl w:val="54D25BA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91A6F"/>
    <w:multiLevelType w:val="hybridMultilevel"/>
    <w:tmpl w:val="7D744BF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048"/>
    <w:rsid w:val="00080F85"/>
    <w:rsid w:val="001A1A21"/>
    <w:rsid w:val="002118AA"/>
    <w:rsid w:val="002841B2"/>
    <w:rsid w:val="002B18B7"/>
    <w:rsid w:val="003A4D60"/>
    <w:rsid w:val="00461C5A"/>
    <w:rsid w:val="00516E13"/>
    <w:rsid w:val="005F290C"/>
    <w:rsid w:val="00614190"/>
    <w:rsid w:val="00633FF2"/>
    <w:rsid w:val="00651912"/>
    <w:rsid w:val="00762BC6"/>
    <w:rsid w:val="00AA2B7B"/>
    <w:rsid w:val="00AE61E6"/>
    <w:rsid w:val="00C32048"/>
    <w:rsid w:val="00DF4C7F"/>
    <w:rsid w:val="00EC61DA"/>
    <w:rsid w:val="00F3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9E07357-2FD0-4BDE-AE60-21BFA9A18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3204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B1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styleId="Textoennegrita">
    <w:name w:val="Strong"/>
    <w:basedOn w:val="Fuentedeprrafopredeter"/>
    <w:uiPriority w:val="22"/>
    <w:qFormat/>
    <w:rsid w:val="002B18B7"/>
    <w:rPr>
      <w:b/>
      <w:bCs/>
    </w:rPr>
  </w:style>
  <w:style w:type="paragraph" w:styleId="Prrafodelista">
    <w:name w:val="List Paragraph"/>
    <w:basedOn w:val="Normal"/>
    <w:uiPriority w:val="34"/>
    <w:qFormat/>
    <w:rsid w:val="00EC61DA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651912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2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2B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aip.gob.sv/el-instituto-de-acceso-a-la-informacion-publica-iaip-somete-a-concurso-el-siguiente-interinato-2-meses-2/" TargetMode="External"/><Relationship Id="rId13" Type="http://schemas.openxmlformats.org/officeDocument/2006/relationships/hyperlink" Target="https://www.iaip.gob.sv/convocatoria-interinato-motorista/" TargetMode="External"/><Relationship Id="rId18" Type="http://schemas.openxmlformats.org/officeDocument/2006/relationships/hyperlink" Target="https://www.iaip.gob.sv/convocatoria-iaip-plazas-para-interinato-2-mese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aip.gob.sv/convocatoria-iaip-plazas-para-interinato-2-meses/" TargetMode="External"/><Relationship Id="rId7" Type="http://schemas.openxmlformats.org/officeDocument/2006/relationships/hyperlink" Target="https://www.iaip.gob.sv/convocatoria-interinato-oficial-de-informacion/" TargetMode="External"/><Relationship Id="rId12" Type="http://schemas.openxmlformats.org/officeDocument/2006/relationships/hyperlink" Target="https://www.iaip.gob.sv/convocatoria-interinato-tecnico-de-comunicaciones/" TargetMode="External"/><Relationship Id="rId17" Type="http://schemas.openxmlformats.org/officeDocument/2006/relationships/hyperlink" Target="https://www.iaip.gob.sv/el-instituto-de-acceso-a-la-informacion-publica-iaip-somete-a-concurso-interinato-2-meses-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aip.gob.sv/el-instituto-de-acceso-a-la-informacion-publica-iaip-somete-a-concurso-interinato-2-meses-2/" TargetMode="External"/><Relationship Id="rId20" Type="http://schemas.openxmlformats.org/officeDocument/2006/relationships/hyperlink" Target="https://www.iaip.gob.sv/el-iaip-somete-a-concurso-los-siguientes-interinatos-2-mese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aip.gob.sv/el-instituto-de-acceso-a-la-informacion-publica-iaip-somete-a-concurso-el-siguiente-interinato-2-meses-tecnicoa-de-unidad-de-formacion/" TargetMode="External"/><Relationship Id="rId11" Type="http://schemas.openxmlformats.org/officeDocument/2006/relationships/hyperlink" Target="https://www.iaip.gob.sv/el-instituto-de-acceso-a-la-informacion-publica-iaip-somete-a-concurso-interinato-2-meses-2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iaip.gob.sv/7185-2/" TargetMode="External"/><Relationship Id="rId15" Type="http://schemas.openxmlformats.org/officeDocument/2006/relationships/hyperlink" Target="https://www.iaip.gob.sv/convocatoria-iaip-plazas-interinato-2-meses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aip.gob.sv/el-instituto-de-acceso-a-la-informacion-publica-iaip-somete-a-concurso-los-siguientes-interinatos/" TargetMode="External"/><Relationship Id="rId19" Type="http://schemas.openxmlformats.org/officeDocument/2006/relationships/hyperlink" Target="https://www.iaip.gob.sv/el-iaip-somete-a-concurso-los-siguientes-interinatos-2-mes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aip.gob.sv/el-instituto-de-acceso-a-la-informacion-publica-iaip-somete-a-concurso-los-siguientes-interinatos/" TargetMode="External"/><Relationship Id="rId14" Type="http://schemas.openxmlformats.org/officeDocument/2006/relationships/hyperlink" Target="https://www.iaip.gob.sv/convocatoria-iaip-plazas-interinato-2-meses/" TargetMode="External"/><Relationship Id="rId22" Type="http://schemas.openxmlformats.org/officeDocument/2006/relationships/hyperlink" Target="https://www.iaip.gob.sv/convocatoria-iaip-plazas-para-interinato-2-meses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PATRICIA DE ESCOBAR</cp:lastModifiedBy>
  <cp:revision>2</cp:revision>
  <cp:lastPrinted>2021-11-19T20:50:00Z</cp:lastPrinted>
  <dcterms:created xsi:type="dcterms:W3CDTF">2022-05-16T14:37:00Z</dcterms:created>
  <dcterms:modified xsi:type="dcterms:W3CDTF">2022-05-16T14:37:00Z</dcterms:modified>
</cp:coreProperties>
</file>